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 xml:space="preserve">Caso o fornecedor seja </w:t>
      </w:r>
      <w:proofErr w:type="gramStart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cooperativa</w:t>
      </w:r>
      <w:proofErr w:type="gramEnd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2533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287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FDD85B" w14:textId="77777777" w:rsidR="00EB6BC2" w:rsidRDefault="00EB6BC2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E295F" w14:textId="77777777" w:rsidR="00EB6BC2" w:rsidRDefault="00EB6BC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36B1A" w14:textId="77777777" w:rsidR="00EB6BC2" w:rsidRDefault="00EB6BC2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2979" w:type="dxa"/>
      <w:tblInd w:w="665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79"/>
    </w:tblGrid>
    <w:tr w:rsidR="0025332C" w14:paraId="73413E09" w14:textId="77777777" w:rsidTr="00EB6BC2">
      <w:trPr>
        <w:trHeight w:val="1531"/>
      </w:trPr>
      <w:tc>
        <w:tcPr>
          <w:tcW w:w="297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419ADBA1" w14:textId="77777777" w:rsidR="0025332C" w:rsidRDefault="0025332C" w:rsidP="0025332C">
          <w:pP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b/>
              <w:bCs/>
            </w:rPr>
            <w:t xml:space="preserve">                                                                                                      </w:t>
          </w:r>
        </w:p>
        <w:p w14:paraId="6CE878FE" w14:textId="77777777" w:rsidR="0025332C" w:rsidRDefault="0025332C" w:rsidP="0025332C">
          <w:pPr>
            <w:tabs>
              <w:tab w:val="center" w:pos="4252"/>
              <w:tab w:val="right" w:pos="8504"/>
            </w:tabs>
            <w:spacing w:after="0"/>
            <w:rPr>
              <w:rFonts w:eastAsia="SimSun" w:cs="Tahoma"/>
              <w:kern w:val="3"/>
              <w:sz w:val="24"/>
              <w:szCs w:val="24"/>
              <w:lang w:bidi="hi-IN"/>
            </w:rPr>
          </w:pPr>
          <w:r>
            <w:t xml:space="preserve">  PROCESSO Nº 2617/2026</w:t>
          </w:r>
        </w:p>
        <w:p w14:paraId="2D768962" w14:textId="77777777" w:rsidR="0025332C" w:rsidRDefault="0025332C" w:rsidP="0025332C">
          <w:pPr>
            <w:tabs>
              <w:tab w:val="center" w:pos="4252"/>
              <w:tab w:val="right" w:pos="8504"/>
            </w:tabs>
          </w:pPr>
        </w:p>
        <w:p w14:paraId="378137AA" w14:textId="77777777" w:rsidR="0025332C" w:rsidRDefault="0025332C" w:rsidP="0025332C">
          <w:pPr>
            <w:pStyle w:val="Cabealho"/>
            <w:spacing w:after="200"/>
          </w:pPr>
          <w:r>
            <w:t xml:space="preserve">  FLS.   </w:t>
          </w:r>
          <w:sdt>
            <w:sdtPr>
              <w:id w:val="2108691314"/>
              <w:docPartObj>
                <w:docPartGallery w:val="Page Numbers (Top of Page)"/>
              </w:docPartObj>
            </w:sdtPr>
            <w:sdtEndPr/>
            <w:sdtContent>
              <w:r>
                <w:fldChar w:fldCharType="begin"/>
              </w:r>
              <w:r>
                <w:instrText>PAGE   \* MERGEFORMAT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</w:sdtContent>
          </w:sdt>
          <w:r>
            <w:t xml:space="preserve">  RUBRICA ________</w:t>
          </w: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411A0" w14:textId="77777777" w:rsidR="00EB6BC2" w:rsidRDefault="00EB6BC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001C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D1C58"/>
    <w:rsid w:val="001E320B"/>
    <w:rsid w:val="001E44AC"/>
    <w:rsid w:val="001F4897"/>
    <w:rsid w:val="00207A5C"/>
    <w:rsid w:val="00220E2A"/>
    <w:rsid w:val="002333A0"/>
    <w:rsid w:val="002467B1"/>
    <w:rsid w:val="0025332C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11F4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648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20F8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24EC3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3AE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04BB6"/>
    <w:rsid w:val="00E3150C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B6BC2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3</Pages>
  <Words>844</Words>
  <Characters>4560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33</cp:revision>
  <cp:lastPrinted>2025-12-05T16:44:00Z</cp:lastPrinted>
  <dcterms:created xsi:type="dcterms:W3CDTF">2021-03-24T12:13:00Z</dcterms:created>
  <dcterms:modified xsi:type="dcterms:W3CDTF">2026-06-10T17:43:00Z</dcterms:modified>
  <dc:language>pt-BR</dc:language>
</cp:coreProperties>
</file>